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7" w:rsidRPr="00444972" w:rsidRDefault="00444972" w:rsidP="0044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72"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="00A02F57" w:rsidRPr="00444972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проведения </w:t>
      </w:r>
      <w:r>
        <w:rPr>
          <w:rFonts w:ascii="Times New Roman" w:hAnsi="Times New Roman" w:cs="Times New Roman"/>
          <w:b/>
          <w:sz w:val="24"/>
          <w:szCs w:val="24"/>
        </w:rPr>
        <w:t>КПК</w:t>
      </w:r>
    </w:p>
    <w:p w:rsidR="00610F3E" w:rsidRDefault="00A02F57" w:rsidP="0044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72">
        <w:rPr>
          <w:rFonts w:ascii="Times New Roman" w:hAnsi="Times New Roman" w:cs="Times New Roman"/>
          <w:b/>
          <w:sz w:val="24"/>
          <w:szCs w:val="24"/>
        </w:rPr>
        <w:t xml:space="preserve">(курсы повышения квалификации от 16 </w:t>
      </w:r>
      <w:r w:rsidR="0090526F" w:rsidRPr="00444972">
        <w:rPr>
          <w:rFonts w:ascii="Times New Roman" w:hAnsi="Times New Roman" w:cs="Times New Roman"/>
          <w:b/>
          <w:sz w:val="24"/>
          <w:szCs w:val="24"/>
        </w:rPr>
        <w:t xml:space="preserve"> до 248 часов</w:t>
      </w:r>
      <w:r w:rsidRPr="00444972">
        <w:rPr>
          <w:rFonts w:ascii="Times New Roman" w:hAnsi="Times New Roman" w:cs="Times New Roman"/>
          <w:b/>
          <w:sz w:val="24"/>
          <w:szCs w:val="24"/>
        </w:rPr>
        <w:t>)</w:t>
      </w:r>
    </w:p>
    <w:p w:rsidR="00444972" w:rsidRPr="00444972" w:rsidRDefault="00444972" w:rsidP="0044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5556"/>
        <w:gridCol w:w="3233"/>
      </w:tblGrid>
      <w:tr w:rsidR="00EC0595" w:rsidRPr="008478B2" w:rsidTr="00444972">
        <w:tc>
          <w:tcPr>
            <w:tcW w:w="817" w:type="dxa"/>
          </w:tcPr>
          <w:p w:rsidR="00A02F57" w:rsidRPr="008478B2" w:rsidRDefault="00A02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02F57" w:rsidRPr="008478B2" w:rsidRDefault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3233" w:type="dxa"/>
          </w:tcPr>
          <w:p w:rsidR="00A02F57" w:rsidRPr="008478B2" w:rsidRDefault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</w:tc>
      </w:tr>
      <w:tr w:rsidR="00EC0595" w:rsidRPr="008478B2" w:rsidTr="00444972">
        <w:tc>
          <w:tcPr>
            <w:tcW w:w="817" w:type="dxa"/>
          </w:tcPr>
          <w:p w:rsidR="00A02F57" w:rsidRPr="00444972" w:rsidRDefault="00A02F57" w:rsidP="00444972">
            <w:pPr>
              <w:pStyle w:val="a4"/>
              <w:numPr>
                <w:ilvl w:val="0"/>
                <w:numId w:val="1"/>
              </w:num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0526F" w:rsidRPr="008478B2" w:rsidRDefault="00A02F57" w:rsidP="0044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Заявка на курсы с указанием темы,</w:t>
            </w:r>
            <w:r w:rsidR="0090526F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кол-ва часов, сроков (не позднее одного месяца до начала), </w:t>
            </w:r>
            <w:r w:rsidR="00EC0595" w:rsidRPr="008478B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0595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26F" w:rsidRPr="008478B2">
              <w:rPr>
                <w:rFonts w:ascii="Times New Roman" w:hAnsi="Times New Roman" w:cs="Times New Roman"/>
                <w:sz w:val="24"/>
                <w:szCs w:val="24"/>
              </w:rPr>
              <w:t>места проведения, списка преподавателей и приглашенных специалистов</w:t>
            </w:r>
            <w:r w:rsidR="00A424F8" w:rsidRPr="008478B2">
              <w:rPr>
                <w:rFonts w:ascii="Times New Roman" w:hAnsi="Times New Roman" w:cs="Times New Roman"/>
                <w:sz w:val="24"/>
                <w:szCs w:val="24"/>
              </w:rPr>
              <w:t>, аудитория,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3233" w:type="dxa"/>
          </w:tcPr>
          <w:p w:rsidR="00A02F57" w:rsidRPr="008478B2" w:rsidRDefault="0090526F" w:rsidP="009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817" w:type="dxa"/>
          </w:tcPr>
          <w:p w:rsidR="0090526F" w:rsidRPr="00444972" w:rsidRDefault="0090526F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0526F" w:rsidRPr="008478B2" w:rsidRDefault="0090526F" w:rsidP="009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продуктов – информационное письмо, рассылка, размещение на сайт и др.</w:t>
            </w:r>
          </w:p>
        </w:tc>
        <w:tc>
          <w:tcPr>
            <w:tcW w:w="3233" w:type="dxa"/>
          </w:tcPr>
          <w:p w:rsidR="0090526F" w:rsidRPr="008478B2" w:rsidRDefault="009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90526F" w:rsidRPr="008478B2" w:rsidRDefault="009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817" w:type="dxa"/>
          </w:tcPr>
          <w:p w:rsidR="0090526F" w:rsidRPr="00444972" w:rsidRDefault="0090526F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0526F" w:rsidRPr="008478B2" w:rsidRDefault="0090526F" w:rsidP="0044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ДПОП (включая УП, У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A424F8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</w:tcPr>
          <w:p w:rsidR="0090526F" w:rsidRPr="008478B2" w:rsidRDefault="009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817" w:type="dxa"/>
          </w:tcPr>
          <w:p w:rsidR="0090526F" w:rsidRPr="00444972" w:rsidRDefault="0090526F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0526F" w:rsidRPr="008478B2" w:rsidRDefault="0090526F" w:rsidP="009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расписания занятий 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с аудиториями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3" w:type="dxa"/>
          </w:tcPr>
          <w:p w:rsidR="0090526F" w:rsidRPr="008478B2" w:rsidRDefault="0090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817" w:type="dxa"/>
          </w:tcPr>
          <w:p w:rsidR="0090526F" w:rsidRPr="00444972" w:rsidRDefault="0090526F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90526F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Сбор документов от слушателей (учетная карточка слушателя, договор, копия паспорта, копия диплома с приложением)</w:t>
            </w:r>
          </w:p>
        </w:tc>
        <w:tc>
          <w:tcPr>
            <w:tcW w:w="3233" w:type="dxa"/>
          </w:tcPr>
          <w:p w:rsidR="0090526F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Составление сметы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оплатой обучения слушателями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, сверка оплаты за обучение с ПФУ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зачислении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Ведение журнала посещаемости занятий слушателями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– протокол, ведомость или др.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Приказ об окончании (по итогам оплаты и итоговой аттестации)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  и выдача удостоверений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Ведомость выдачи удостоверений</w:t>
            </w:r>
          </w:p>
        </w:tc>
        <w:tc>
          <w:tcPr>
            <w:tcW w:w="3233" w:type="dxa"/>
          </w:tcPr>
          <w:p w:rsidR="00A424F8" w:rsidRPr="008478B2" w:rsidRDefault="00A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817" w:type="dxa"/>
          </w:tcPr>
          <w:p w:rsidR="00EC0595" w:rsidRPr="00444972" w:rsidRDefault="00EC0595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0595" w:rsidRPr="008478B2" w:rsidRDefault="00EC0595" w:rsidP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 документов привлеченных специалистов для отчета  (ежемесячно) и для оплаты</w:t>
            </w:r>
          </w:p>
        </w:tc>
        <w:tc>
          <w:tcPr>
            <w:tcW w:w="3233" w:type="dxa"/>
          </w:tcPr>
          <w:p w:rsidR="00EC0595" w:rsidRPr="008478B2" w:rsidRDefault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A424F8" w:rsidRPr="008478B2" w:rsidTr="00444972">
        <w:tc>
          <w:tcPr>
            <w:tcW w:w="817" w:type="dxa"/>
          </w:tcPr>
          <w:p w:rsidR="00A424F8" w:rsidRPr="00444972" w:rsidRDefault="00A424F8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A424F8" w:rsidRPr="008478B2" w:rsidRDefault="00A424F8" w:rsidP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на оплату преподавателей</w:t>
            </w:r>
            <w:r w:rsidR="00EC0595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привлеченных специалистов</w:t>
            </w:r>
          </w:p>
        </w:tc>
        <w:tc>
          <w:tcPr>
            <w:tcW w:w="3233" w:type="dxa"/>
          </w:tcPr>
          <w:p w:rsidR="00EC0595" w:rsidRPr="008478B2" w:rsidRDefault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A424F8" w:rsidRPr="008478B2" w:rsidRDefault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817" w:type="dxa"/>
          </w:tcPr>
          <w:p w:rsidR="00EC0595" w:rsidRPr="00444972" w:rsidRDefault="00EC0595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EC0595" w:rsidRPr="008478B2" w:rsidRDefault="00EC0595" w:rsidP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Приказ на оплату преподавателей и привлеченных специалистов</w:t>
            </w:r>
          </w:p>
        </w:tc>
        <w:tc>
          <w:tcPr>
            <w:tcW w:w="3233" w:type="dxa"/>
          </w:tcPr>
          <w:p w:rsidR="00EC0595" w:rsidRPr="008478B2" w:rsidRDefault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521014" w:rsidRPr="008478B2" w:rsidTr="00444972">
        <w:tc>
          <w:tcPr>
            <w:tcW w:w="817" w:type="dxa"/>
          </w:tcPr>
          <w:p w:rsidR="00521014" w:rsidRPr="00444972" w:rsidRDefault="00521014" w:rsidP="00444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21014" w:rsidRPr="008478B2" w:rsidRDefault="00521014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курсах</w:t>
            </w:r>
          </w:p>
        </w:tc>
        <w:tc>
          <w:tcPr>
            <w:tcW w:w="3233" w:type="dxa"/>
          </w:tcPr>
          <w:p w:rsidR="00521014" w:rsidRPr="008478B2" w:rsidRDefault="00521014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</w:tbl>
    <w:p w:rsidR="00A02F57" w:rsidRPr="008478B2" w:rsidRDefault="00A02F57" w:rsidP="00EC0595">
      <w:pPr>
        <w:rPr>
          <w:rFonts w:ascii="Times New Roman" w:hAnsi="Times New Roman" w:cs="Times New Roman"/>
          <w:sz w:val="24"/>
          <w:szCs w:val="24"/>
        </w:rPr>
      </w:pPr>
    </w:p>
    <w:p w:rsidR="00EC0595" w:rsidRPr="008478B2" w:rsidRDefault="00EC0595" w:rsidP="00EC0595">
      <w:pPr>
        <w:rPr>
          <w:rFonts w:ascii="Times New Roman" w:hAnsi="Times New Roman" w:cs="Times New Roman"/>
          <w:sz w:val="24"/>
          <w:szCs w:val="24"/>
        </w:rPr>
      </w:pPr>
    </w:p>
    <w:p w:rsidR="00EC0595" w:rsidRPr="008478B2" w:rsidRDefault="00EC0595" w:rsidP="00EC0595">
      <w:pPr>
        <w:rPr>
          <w:rFonts w:ascii="Times New Roman" w:hAnsi="Times New Roman" w:cs="Times New Roman"/>
          <w:sz w:val="24"/>
          <w:szCs w:val="24"/>
        </w:rPr>
      </w:pPr>
    </w:p>
    <w:p w:rsidR="00EC0595" w:rsidRPr="008478B2" w:rsidRDefault="00EC0595" w:rsidP="00EC0595">
      <w:pPr>
        <w:rPr>
          <w:rFonts w:ascii="Times New Roman" w:hAnsi="Times New Roman" w:cs="Times New Roman"/>
          <w:sz w:val="24"/>
          <w:szCs w:val="24"/>
        </w:rPr>
      </w:pPr>
    </w:p>
    <w:p w:rsidR="00EC0595" w:rsidRPr="008478B2" w:rsidRDefault="00EC0595" w:rsidP="00EC0595">
      <w:pPr>
        <w:rPr>
          <w:rFonts w:ascii="Times New Roman" w:hAnsi="Times New Roman" w:cs="Times New Roman"/>
          <w:sz w:val="24"/>
          <w:szCs w:val="24"/>
        </w:rPr>
      </w:pPr>
    </w:p>
    <w:p w:rsidR="00EC0595" w:rsidRPr="008478B2" w:rsidRDefault="00EC0595" w:rsidP="00EC0595">
      <w:pPr>
        <w:rPr>
          <w:rFonts w:ascii="Times New Roman" w:hAnsi="Times New Roman" w:cs="Times New Roman"/>
          <w:sz w:val="24"/>
          <w:szCs w:val="24"/>
        </w:rPr>
      </w:pPr>
    </w:p>
    <w:p w:rsidR="00EC0595" w:rsidRPr="008478B2" w:rsidRDefault="00EC0595" w:rsidP="00EC0595">
      <w:pPr>
        <w:rPr>
          <w:rFonts w:ascii="Times New Roman" w:hAnsi="Times New Roman" w:cs="Times New Roman"/>
          <w:sz w:val="24"/>
          <w:szCs w:val="24"/>
        </w:rPr>
      </w:pPr>
    </w:p>
    <w:p w:rsidR="00EC0595" w:rsidRPr="00444972" w:rsidRDefault="00444972" w:rsidP="0044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72">
        <w:rPr>
          <w:rFonts w:ascii="Times New Roman" w:hAnsi="Times New Roman" w:cs="Times New Roman"/>
          <w:b/>
          <w:sz w:val="24"/>
          <w:szCs w:val="24"/>
        </w:rPr>
        <w:lastRenderedPageBreak/>
        <w:t>План-график</w:t>
      </w:r>
      <w:r w:rsidR="00EC0595" w:rsidRPr="00444972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проведения </w:t>
      </w:r>
      <w:r w:rsidRPr="00444972">
        <w:rPr>
          <w:rFonts w:ascii="Times New Roman" w:hAnsi="Times New Roman" w:cs="Times New Roman"/>
          <w:b/>
          <w:sz w:val="24"/>
          <w:szCs w:val="24"/>
        </w:rPr>
        <w:t>КПП</w:t>
      </w:r>
    </w:p>
    <w:p w:rsidR="00EC0595" w:rsidRPr="00444972" w:rsidRDefault="00EC0595" w:rsidP="0044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72">
        <w:rPr>
          <w:rFonts w:ascii="Times New Roman" w:hAnsi="Times New Roman" w:cs="Times New Roman"/>
          <w:b/>
          <w:sz w:val="24"/>
          <w:szCs w:val="24"/>
        </w:rPr>
        <w:t>(программы профессиональной переподготовки от  250 часов до 1000 часов</w:t>
      </w:r>
      <w:proofErr w:type="gramStart"/>
      <w:r w:rsidRPr="0044497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EC0595" w:rsidRPr="00444972" w:rsidRDefault="00EC0595" w:rsidP="0044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72">
        <w:rPr>
          <w:rFonts w:ascii="Times New Roman" w:hAnsi="Times New Roman" w:cs="Times New Roman"/>
          <w:b/>
          <w:sz w:val="24"/>
          <w:szCs w:val="24"/>
        </w:rPr>
        <w:t>(программы профессиональной переподготовки с присвоением квалификации от 1008 часов)</w:t>
      </w:r>
    </w:p>
    <w:tbl>
      <w:tblPr>
        <w:tblStyle w:val="a3"/>
        <w:tblW w:w="0" w:type="auto"/>
        <w:tblLook w:val="04A0"/>
      </w:tblPr>
      <w:tblGrid>
        <w:gridCol w:w="533"/>
        <w:gridCol w:w="5840"/>
        <w:gridCol w:w="3198"/>
      </w:tblGrid>
      <w:tr w:rsidR="00521014" w:rsidRPr="008478B2" w:rsidTr="00444972">
        <w:tc>
          <w:tcPr>
            <w:tcW w:w="533" w:type="dxa"/>
          </w:tcPr>
          <w:p w:rsidR="00521014" w:rsidRPr="008478B2" w:rsidRDefault="00521014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21014" w:rsidRPr="008478B2" w:rsidRDefault="00521014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3198" w:type="dxa"/>
          </w:tcPr>
          <w:p w:rsidR="00521014" w:rsidRPr="008478B2" w:rsidRDefault="00521014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44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Заявка на ППП с указанием профиля, кол-ва часов, сроков (не позднее одного месяца до начала), места проведения, форм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списка преподавателей и приглашенных специалистов,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 xml:space="preserve"> целевая  аудитория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продуктов – информационное письмо, рассылка, размещение на сайт и др.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 xml:space="preserve">ДПОП (включая 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УП, УТП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рекомендаций 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EC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 с видами обучения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9512E" w:rsidRPr="008478B2" w:rsidRDefault="00EC0595" w:rsidP="005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преподавателей и привлеченных специалистов</w:t>
            </w:r>
          </w:p>
        </w:tc>
        <w:tc>
          <w:tcPr>
            <w:tcW w:w="3198" w:type="dxa"/>
          </w:tcPr>
          <w:p w:rsidR="00EC0595" w:rsidRPr="008478B2" w:rsidRDefault="0059512E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занятий с аудиториями</w:t>
            </w:r>
            <w:r w:rsidR="0059512E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по сессиям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Сбор документов от слушателей (учетная карточка слушателя, договор, копия паспорта, копия диплома с приложением)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59512E" w:rsidRPr="008478B2" w:rsidTr="00444972">
        <w:tc>
          <w:tcPr>
            <w:tcW w:w="533" w:type="dxa"/>
          </w:tcPr>
          <w:p w:rsidR="0059512E" w:rsidRPr="008478B2" w:rsidRDefault="0059512E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9512E" w:rsidRPr="008478B2" w:rsidRDefault="0059512E" w:rsidP="005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со слушателями</w:t>
            </w:r>
          </w:p>
        </w:tc>
        <w:tc>
          <w:tcPr>
            <w:tcW w:w="3198" w:type="dxa"/>
          </w:tcPr>
          <w:p w:rsidR="0059512E" w:rsidRPr="008478B2" w:rsidRDefault="0059512E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52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Составление сметы</w:t>
            </w:r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смете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оплатой обучения слушателями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, ежеквартальная сверка оплаты за обучение с ПФУ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зачислении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59512E" w:rsidRPr="008478B2" w:rsidTr="00444972">
        <w:tc>
          <w:tcPr>
            <w:tcW w:w="533" w:type="dxa"/>
          </w:tcPr>
          <w:p w:rsidR="0059512E" w:rsidRPr="008478B2" w:rsidRDefault="0059512E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9512E" w:rsidRPr="008478B2" w:rsidRDefault="0059512E" w:rsidP="005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 зачетной книжки/маршрутного листа слушателя</w:t>
            </w:r>
          </w:p>
        </w:tc>
        <w:tc>
          <w:tcPr>
            <w:tcW w:w="3198" w:type="dxa"/>
          </w:tcPr>
          <w:p w:rsidR="0059512E" w:rsidRPr="008478B2" w:rsidRDefault="0059512E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59512E" w:rsidRPr="008478B2" w:rsidTr="00444972">
        <w:tc>
          <w:tcPr>
            <w:tcW w:w="533" w:type="dxa"/>
          </w:tcPr>
          <w:p w:rsidR="0059512E" w:rsidRPr="008478B2" w:rsidRDefault="0059512E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9512E" w:rsidRPr="008478B2" w:rsidRDefault="0059512E" w:rsidP="005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Ведомости зачетов и экзаменов на группу</w:t>
            </w:r>
          </w:p>
        </w:tc>
        <w:tc>
          <w:tcPr>
            <w:tcW w:w="3198" w:type="dxa"/>
          </w:tcPr>
          <w:p w:rsidR="0059512E" w:rsidRPr="008478B2" w:rsidRDefault="0059512E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Ведение журнала посещаемости занятий слушателями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8478B2" w:rsidRPr="008478B2" w:rsidTr="00444972">
        <w:tc>
          <w:tcPr>
            <w:tcW w:w="533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Приказ на допуск к итоговой аттестации</w:t>
            </w:r>
          </w:p>
        </w:tc>
        <w:tc>
          <w:tcPr>
            <w:tcW w:w="3198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8478B2" w:rsidRPr="008478B2" w:rsidTr="00444972">
        <w:tc>
          <w:tcPr>
            <w:tcW w:w="533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Приказ о составе ИАК (с привлечением работодателей)</w:t>
            </w:r>
          </w:p>
        </w:tc>
        <w:tc>
          <w:tcPr>
            <w:tcW w:w="3198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– протокол, ведомость или др.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8478B2" w:rsidRPr="008478B2" w:rsidTr="00444972">
        <w:tc>
          <w:tcPr>
            <w:tcW w:w="533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8478B2" w:rsidRPr="008478B2" w:rsidRDefault="008478B2" w:rsidP="008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Приказ на оплату членов и председателя ИАК</w:t>
            </w:r>
          </w:p>
        </w:tc>
        <w:tc>
          <w:tcPr>
            <w:tcW w:w="3198" w:type="dxa"/>
          </w:tcPr>
          <w:p w:rsidR="008478B2" w:rsidRPr="008478B2" w:rsidRDefault="008478B2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Приказ об окончании (по итогам оплаты и итоговой аттестации)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5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 выдача </w:t>
            </w:r>
            <w:r w:rsidR="0059512E" w:rsidRPr="008478B2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5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выдачи </w:t>
            </w:r>
            <w:r w:rsidR="0059512E" w:rsidRPr="008478B2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  <w:r w:rsidR="00521014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и копии выданных дипломов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84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Подготовка документов </w:t>
            </w:r>
            <w:r w:rsidR="008478B2"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 (копии паспорта, ИНН, СНИЛС, расчетный счет) 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привлеченных специалистов для отчета  (ежемесячно) и для оплаты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на оплату преподавателей и привлеченных специалистов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  <w:tr w:rsidR="00EC0595" w:rsidRPr="008478B2" w:rsidTr="00444972">
        <w:tc>
          <w:tcPr>
            <w:tcW w:w="533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Приказ на оплату преподавателей и привлеченных специалистов</w:t>
            </w:r>
          </w:p>
        </w:tc>
        <w:tc>
          <w:tcPr>
            <w:tcW w:w="3198" w:type="dxa"/>
          </w:tcPr>
          <w:p w:rsidR="00EC0595" w:rsidRPr="008478B2" w:rsidRDefault="00EC0595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</w:tr>
      <w:tr w:rsidR="00521014" w:rsidRPr="008478B2" w:rsidTr="00444972">
        <w:tc>
          <w:tcPr>
            <w:tcW w:w="533" w:type="dxa"/>
          </w:tcPr>
          <w:p w:rsidR="00521014" w:rsidRPr="008478B2" w:rsidRDefault="00521014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521014" w:rsidRPr="008478B2" w:rsidRDefault="00521014" w:rsidP="0044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проведенной </w:t>
            </w:r>
            <w:r w:rsidR="004449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98" w:type="dxa"/>
          </w:tcPr>
          <w:p w:rsidR="00521014" w:rsidRPr="008478B2" w:rsidRDefault="00521014" w:rsidP="0064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B2">
              <w:rPr>
                <w:rFonts w:ascii="Times New Roman" w:hAnsi="Times New Roman" w:cs="Times New Roman"/>
                <w:sz w:val="24"/>
                <w:szCs w:val="24"/>
              </w:rPr>
              <w:t>Кафедра/факультет/институт</w:t>
            </w:r>
          </w:p>
        </w:tc>
      </w:tr>
    </w:tbl>
    <w:p w:rsidR="00EC0595" w:rsidRPr="008478B2" w:rsidRDefault="00EC0595" w:rsidP="00EC0595">
      <w:pPr>
        <w:rPr>
          <w:rFonts w:ascii="Times New Roman" w:hAnsi="Times New Roman" w:cs="Times New Roman"/>
          <w:sz w:val="24"/>
          <w:szCs w:val="24"/>
        </w:rPr>
      </w:pPr>
    </w:p>
    <w:sectPr w:rsidR="00EC0595" w:rsidRPr="008478B2" w:rsidSect="0061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E39"/>
    <w:multiLevelType w:val="hybridMultilevel"/>
    <w:tmpl w:val="4B08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57"/>
    <w:rsid w:val="00444972"/>
    <w:rsid w:val="00521014"/>
    <w:rsid w:val="0059512E"/>
    <w:rsid w:val="00610F3E"/>
    <w:rsid w:val="008478B2"/>
    <w:rsid w:val="0090526F"/>
    <w:rsid w:val="00A02F57"/>
    <w:rsid w:val="00A424F8"/>
    <w:rsid w:val="00EC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userbsu16</dc:creator>
  <cp:lastModifiedBy>userbsu16</cp:lastModifiedBy>
  <cp:revision>2</cp:revision>
  <dcterms:created xsi:type="dcterms:W3CDTF">2016-05-19T07:28:00Z</dcterms:created>
  <dcterms:modified xsi:type="dcterms:W3CDTF">2016-05-19T07:28:00Z</dcterms:modified>
</cp:coreProperties>
</file>